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AD" w:rsidRPr="00AF39AD" w:rsidRDefault="00AF39AD">
      <w:pPr>
        <w:rPr>
          <w:color w:val="0070C0"/>
        </w:rPr>
      </w:pPr>
      <w:bookmarkStart w:id="0" w:name="_GoBack"/>
      <w:r w:rsidRPr="00AF39AD">
        <w:rPr>
          <w:color w:val="0070C0"/>
        </w:rPr>
        <w:t>Evidencija osoba koje pružaju usluge reguliranih profesija iz područja sporta na privremenoj i povremenoj osnovi u 202</w:t>
      </w:r>
      <w:r w:rsidR="003E58B4">
        <w:rPr>
          <w:color w:val="0070C0"/>
        </w:rPr>
        <w:t>3</w:t>
      </w:r>
      <w:r w:rsidRPr="00AF39AD">
        <w:rPr>
          <w:color w:val="0070C0"/>
        </w:rPr>
        <w:t>. godini</w:t>
      </w:r>
    </w:p>
    <w:bookmarkEnd w:id="0"/>
    <w:p w:rsidR="00AF39AD" w:rsidRPr="00AF39AD" w:rsidRDefault="00AF39AD"/>
    <w:tbl>
      <w:tblPr>
        <w:tblStyle w:val="TableGrid"/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2636"/>
        <w:gridCol w:w="2041"/>
        <w:gridCol w:w="1584"/>
        <w:gridCol w:w="1960"/>
      </w:tblGrid>
      <w:tr w:rsidR="00AF39AD" w:rsidTr="00AF39AD">
        <w:tc>
          <w:tcPr>
            <w:tcW w:w="988" w:type="dxa"/>
          </w:tcPr>
          <w:p w:rsidR="00AF39AD" w:rsidRDefault="00AF39AD">
            <w:r w:rsidRPr="00AF39AD">
              <w:t>Red. broj</w:t>
            </w:r>
          </w:p>
        </w:tc>
        <w:tc>
          <w:tcPr>
            <w:tcW w:w="2636" w:type="dxa"/>
          </w:tcPr>
          <w:p w:rsidR="00AF39AD" w:rsidRDefault="00AF39AD">
            <w:r w:rsidRPr="00AF39AD">
              <w:t>Ime i prezime</w:t>
            </w:r>
          </w:p>
        </w:tc>
        <w:tc>
          <w:tcPr>
            <w:tcW w:w="2041" w:type="dxa"/>
          </w:tcPr>
          <w:p w:rsidR="00AF39AD" w:rsidRDefault="00AF39AD">
            <w:r w:rsidRPr="00AF39AD">
              <w:t>Regulirana profesija</w:t>
            </w:r>
            <w:r>
              <w:t xml:space="preserve"> iz područja sporta</w:t>
            </w:r>
          </w:p>
        </w:tc>
        <w:tc>
          <w:tcPr>
            <w:tcW w:w="1584" w:type="dxa"/>
          </w:tcPr>
          <w:p w:rsidR="00AF39AD" w:rsidRDefault="00AF39AD">
            <w:r>
              <w:t>Sport</w:t>
            </w:r>
          </w:p>
        </w:tc>
        <w:tc>
          <w:tcPr>
            <w:tcW w:w="1960" w:type="dxa"/>
          </w:tcPr>
          <w:p w:rsidR="00AF39AD" w:rsidRDefault="00AF39AD">
            <w:r>
              <w:t>Datum podnošenja zahtjeva</w:t>
            </w:r>
          </w:p>
        </w:tc>
      </w:tr>
      <w:tr w:rsidR="00AF39AD" w:rsidTr="00AF39AD">
        <w:tc>
          <w:tcPr>
            <w:tcW w:w="988" w:type="dxa"/>
          </w:tcPr>
          <w:p w:rsidR="00AF39AD" w:rsidRDefault="00AF39AD">
            <w:r>
              <w:t>1.</w:t>
            </w:r>
          </w:p>
        </w:tc>
        <w:tc>
          <w:tcPr>
            <w:tcW w:w="2636" w:type="dxa"/>
          </w:tcPr>
          <w:p w:rsidR="00AF39AD" w:rsidRDefault="00AF39AD">
            <w:r w:rsidRPr="00AF39AD">
              <w:t xml:space="preserve">Branko </w:t>
            </w:r>
            <w:proofErr w:type="spellStart"/>
            <w:r w:rsidRPr="00AF39AD">
              <w:t>Vrščaj</w:t>
            </w:r>
            <w:proofErr w:type="spellEnd"/>
          </w:p>
        </w:tc>
        <w:tc>
          <w:tcPr>
            <w:tcW w:w="2041" w:type="dxa"/>
          </w:tcPr>
          <w:p w:rsidR="00AF39AD" w:rsidRDefault="00AF39AD">
            <w:r w:rsidRPr="00AF39AD">
              <w:t>trener</w:t>
            </w:r>
          </w:p>
        </w:tc>
        <w:tc>
          <w:tcPr>
            <w:tcW w:w="1584" w:type="dxa"/>
          </w:tcPr>
          <w:p w:rsidR="00AF39AD" w:rsidRDefault="00AF39AD">
            <w:r w:rsidRPr="00AF39AD">
              <w:t>nogomet</w:t>
            </w:r>
          </w:p>
        </w:tc>
        <w:tc>
          <w:tcPr>
            <w:tcW w:w="1960" w:type="dxa"/>
          </w:tcPr>
          <w:p w:rsidR="00AF39AD" w:rsidRDefault="003E58B4">
            <w:r>
              <w:t>30.1.2023</w:t>
            </w:r>
            <w:r w:rsidR="00DA37B4">
              <w:t>.</w:t>
            </w:r>
          </w:p>
        </w:tc>
      </w:tr>
      <w:tr w:rsidR="00AF39AD" w:rsidTr="00AF39AD">
        <w:tc>
          <w:tcPr>
            <w:tcW w:w="988" w:type="dxa"/>
          </w:tcPr>
          <w:p w:rsidR="00AF39AD" w:rsidRDefault="00AF39AD">
            <w:r>
              <w:t>2.</w:t>
            </w:r>
          </w:p>
        </w:tc>
        <w:tc>
          <w:tcPr>
            <w:tcW w:w="2636" w:type="dxa"/>
          </w:tcPr>
          <w:p w:rsidR="00AF39AD" w:rsidRPr="00AF39AD" w:rsidRDefault="00AF39AD">
            <w:r w:rsidRPr="00AF39AD">
              <w:t xml:space="preserve">Bogdan </w:t>
            </w:r>
            <w:proofErr w:type="spellStart"/>
            <w:r w:rsidRPr="00AF39AD">
              <w:t>Palovšnik</w:t>
            </w:r>
            <w:proofErr w:type="spellEnd"/>
          </w:p>
        </w:tc>
        <w:tc>
          <w:tcPr>
            <w:tcW w:w="2041" w:type="dxa"/>
          </w:tcPr>
          <w:p w:rsidR="00AF39AD" w:rsidRDefault="00AF39AD">
            <w:r w:rsidRPr="00AF39AD">
              <w:t>instruktor</w:t>
            </w:r>
          </w:p>
        </w:tc>
        <w:tc>
          <w:tcPr>
            <w:tcW w:w="1584" w:type="dxa"/>
          </w:tcPr>
          <w:p w:rsidR="00AF39AD" w:rsidRDefault="00AF39AD">
            <w:r w:rsidRPr="00AF39AD">
              <w:t>golf</w:t>
            </w:r>
          </w:p>
        </w:tc>
        <w:tc>
          <w:tcPr>
            <w:tcW w:w="1960" w:type="dxa"/>
          </w:tcPr>
          <w:p w:rsidR="00AF39AD" w:rsidRDefault="003E58B4" w:rsidP="003E58B4">
            <w:r>
              <w:t>14</w:t>
            </w:r>
            <w:r w:rsidR="00DA37B4">
              <w:t>.3.202</w:t>
            </w:r>
            <w:r>
              <w:t>3</w:t>
            </w:r>
            <w:r w:rsidR="00DA37B4">
              <w:t>.</w:t>
            </w:r>
          </w:p>
        </w:tc>
      </w:tr>
    </w:tbl>
    <w:p w:rsidR="00AF39AD" w:rsidRDefault="00AF39AD"/>
    <w:p w:rsidR="00AF39AD" w:rsidRDefault="00AF39AD"/>
    <w:p w:rsidR="00AF39AD" w:rsidRDefault="00AF39AD"/>
    <w:sectPr w:rsidR="00AF3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AD"/>
    <w:rsid w:val="001876B3"/>
    <w:rsid w:val="00357EF9"/>
    <w:rsid w:val="003E58B4"/>
    <w:rsid w:val="004E7E45"/>
    <w:rsid w:val="00517EFE"/>
    <w:rsid w:val="00AF39AD"/>
    <w:rsid w:val="00DA37B4"/>
    <w:rsid w:val="00DD7E2C"/>
    <w:rsid w:val="00E7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6047"/>
  <w15:chartTrackingRefBased/>
  <w15:docId w15:val="{AA28597B-925A-42A7-B05F-FA646291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MINTS</dc:creator>
  <cp:keywords/>
  <dc:description/>
  <cp:lastModifiedBy>Irena Smojver</cp:lastModifiedBy>
  <cp:revision>2</cp:revision>
  <dcterms:created xsi:type="dcterms:W3CDTF">2023-05-08T07:17:00Z</dcterms:created>
  <dcterms:modified xsi:type="dcterms:W3CDTF">2023-05-08T07:17:00Z</dcterms:modified>
</cp:coreProperties>
</file>